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A7" w:rsidRDefault="001F3FA7" w:rsidP="001F3FA7">
      <w:pPr>
        <w:shd w:val="clear" w:color="auto" w:fill="F6F6F6"/>
        <w:spacing w:after="0" w:line="313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303030"/>
          <w:spacing w:val="15"/>
          <w:sz w:val="26"/>
          <w:szCs w:val="26"/>
          <w:lang w:eastAsia="en-AU"/>
        </w:rPr>
      </w:pPr>
      <w:r>
        <w:rPr>
          <w:rFonts w:ascii="Arial" w:eastAsia="Times New Roman" w:hAnsi="Arial" w:cs="Arial"/>
          <w:b/>
          <w:bCs/>
          <w:caps/>
          <w:color w:val="303030"/>
          <w:spacing w:val="15"/>
          <w:sz w:val="26"/>
          <w:szCs w:val="26"/>
          <w:lang w:eastAsia="en-AU"/>
        </w:rPr>
        <w:t>Riba Business Lawyers – Ph 07 54791488</w:t>
      </w:r>
    </w:p>
    <w:p w:rsidR="001F3FA7" w:rsidRPr="001F3FA7" w:rsidRDefault="001F3FA7" w:rsidP="001F3FA7">
      <w:pPr>
        <w:shd w:val="clear" w:color="auto" w:fill="F6F6F6"/>
        <w:spacing w:after="0" w:line="313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303030"/>
          <w:spacing w:val="15"/>
          <w:sz w:val="26"/>
          <w:szCs w:val="26"/>
          <w:lang w:eastAsia="en-AU"/>
        </w:rPr>
      </w:pPr>
      <w:r w:rsidRPr="001F3FA7">
        <w:rPr>
          <w:rFonts w:ascii="Arial" w:eastAsia="Times New Roman" w:hAnsi="Arial" w:cs="Arial"/>
          <w:b/>
          <w:bCs/>
          <w:caps/>
          <w:color w:val="303030"/>
          <w:spacing w:val="15"/>
          <w:sz w:val="26"/>
          <w:szCs w:val="26"/>
          <w:lang w:eastAsia="en-AU"/>
        </w:rPr>
        <w:t>COMMENCEMENT OF ENGAGEMENT LEASE INSTRUCTIONS</w:t>
      </w:r>
    </w:p>
    <w:p w:rsidR="007622FD" w:rsidRDefault="001F3FA7"/>
    <w:p w:rsidR="001F3FA7" w:rsidRDefault="001F3FA7">
      <w:r>
        <w:t>Please complete and email to lease@riba.com.au</w:t>
      </w:r>
    </w:p>
    <w:p w:rsidR="001F3FA7" w:rsidRDefault="001F3F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Name of Landlord  </w:t>
            </w:r>
            <w:r>
              <w:rPr>
                <w:rStyle w:val="Style1Char"/>
              </w:rPr>
              <w:t>(insert full name as per title)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  <w:r>
              <w:t xml:space="preserve">Email of Landlord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Name of tenant  </w:t>
            </w:r>
            <w:r>
              <w:rPr>
                <w:rStyle w:val="Style1Char"/>
              </w:rPr>
              <w:t>(insert full name)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Description of Property </w:t>
            </w:r>
            <w:r>
              <w:rPr>
                <w:rStyle w:val="Style1Char"/>
              </w:rPr>
              <w:t>(from title deed)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Street Address of the Property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Approximate Age of Building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  <w:jc w:val="right"/>
            </w:pPr>
            <w:r>
              <w:t>years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Are there other premises/business in the same building? 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How many other premises in the building?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Name of Tenants Solicitors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Phone Number of Tenants Solicitors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Email of Tenants Solicitors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Is this property part of a community titles scheme (</w:t>
            </w:r>
            <w:r>
              <w:rPr>
                <w:rStyle w:val="Style1Char"/>
              </w:rPr>
              <w:t>body corporate)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    Yes    No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Lease Commencement Date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Lease Expiry Date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Rental for first year of lease </w:t>
            </w:r>
            <w:r>
              <w:rPr>
                <w:rStyle w:val="Style1Char"/>
              </w:rPr>
              <w:t>(in dollars)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  <w:r>
              <w:t>Review Type</w:t>
            </w:r>
          </w:p>
          <w:p w:rsidR="001F3FA7" w:rsidRDefault="001F3FA7">
            <w:pPr>
              <w:spacing w:line="240" w:lineRule="auto"/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36"/>
              <w:gridCol w:w="1235"/>
              <w:gridCol w:w="984"/>
            </w:tblGrid>
            <w:tr w:rsidR="001F3FA7"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FA7" w:rsidRDefault="001F3FA7">
                  <w:pPr>
                    <w:spacing w:line="240" w:lineRule="auto"/>
                  </w:pPr>
                  <w:r>
                    <w:t>Fixed Percentage increase</w:t>
                  </w:r>
                </w:p>
                <w:p w:rsidR="001F3FA7" w:rsidRDefault="001F3FA7">
                  <w:pPr>
                    <w:spacing w:line="240" w:lineRule="auto"/>
                  </w:pPr>
                  <w:r>
                    <w:t>Yes /No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FA7" w:rsidRDefault="001F3FA7">
                  <w:pPr>
                    <w:spacing w:line="240" w:lineRule="auto"/>
                  </w:pPr>
                  <w:r>
                    <w:t>Percentage Amount</w:t>
                  </w:r>
                </w:p>
                <w:p w:rsidR="001F3FA7" w:rsidRDefault="001F3FA7">
                  <w:pPr>
                    <w:spacing w:line="240" w:lineRule="auto"/>
                  </w:pPr>
                </w:p>
                <w:p w:rsidR="001F3FA7" w:rsidRDefault="001F3FA7">
                  <w:pPr>
                    <w:spacing w:line="240" w:lineRule="auto"/>
                    <w:jc w:val="right"/>
                  </w:pPr>
                  <w:r>
                    <w:t>%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FA7" w:rsidRDefault="001F3FA7">
                  <w:pPr>
                    <w:spacing w:line="240" w:lineRule="auto"/>
                  </w:pPr>
                  <w:r>
                    <w:t>Date of increase</w:t>
                  </w:r>
                </w:p>
              </w:tc>
            </w:tr>
            <w:tr w:rsidR="001F3FA7"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FA7" w:rsidRDefault="001F3FA7">
                  <w:pPr>
                    <w:spacing w:line="240" w:lineRule="auto"/>
                  </w:pPr>
                  <w:r>
                    <w:t xml:space="preserve">CPI </w:t>
                  </w:r>
                </w:p>
                <w:p w:rsidR="001F3FA7" w:rsidRDefault="001F3FA7">
                  <w:pPr>
                    <w:spacing w:line="240" w:lineRule="auto"/>
                  </w:pPr>
                  <w:r>
                    <w:t>Yes/No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FA7" w:rsidRDefault="001F3FA7">
                  <w:pPr>
                    <w:spacing w:line="240" w:lineRule="auto"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FA7" w:rsidRDefault="001F3FA7">
                  <w:pPr>
                    <w:spacing w:line="240" w:lineRule="auto"/>
                  </w:pPr>
                  <w:r>
                    <w:t>Date of increase</w:t>
                  </w:r>
                </w:p>
                <w:p w:rsidR="001F3FA7" w:rsidRDefault="001F3FA7">
                  <w:pPr>
                    <w:spacing w:line="240" w:lineRule="auto"/>
                  </w:pPr>
                </w:p>
                <w:p w:rsidR="001F3FA7" w:rsidRDefault="001F3FA7">
                  <w:pPr>
                    <w:spacing w:line="240" w:lineRule="auto"/>
                  </w:pPr>
                </w:p>
              </w:tc>
            </w:tr>
            <w:tr w:rsidR="001F3FA7"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FA7" w:rsidRDefault="001F3FA7">
                  <w:pPr>
                    <w:spacing w:line="240" w:lineRule="auto"/>
                  </w:pPr>
                  <w:r>
                    <w:t>Set Rental for each year</w:t>
                  </w:r>
                </w:p>
                <w:p w:rsidR="001F3FA7" w:rsidRDefault="001F3FA7">
                  <w:pPr>
                    <w:spacing w:line="240" w:lineRule="auto"/>
                  </w:pPr>
                  <w:r>
                    <w:t>Yes /No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FA7" w:rsidRDefault="001F3FA7">
                  <w:pPr>
                    <w:spacing w:line="240" w:lineRule="auto"/>
                  </w:pPr>
                  <w:r>
                    <w:t>Amount of rental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FA7" w:rsidRDefault="001F3FA7">
                  <w:pPr>
                    <w:spacing w:line="240" w:lineRule="auto"/>
                  </w:pPr>
                  <w:r>
                    <w:t>Date of increase</w:t>
                  </w:r>
                </w:p>
                <w:p w:rsidR="001F3FA7" w:rsidRDefault="001F3FA7">
                  <w:pPr>
                    <w:spacing w:line="240" w:lineRule="auto"/>
                  </w:pPr>
                </w:p>
                <w:p w:rsidR="001F3FA7" w:rsidRDefault="001F3FA7">
                  <w:pPr>
                    <w:spacing w:line="240" w:lineRule="auto"/>
                  </w:pPr>
                </w:p>
              </w:tc>
            </w:tr>
          </w:tbl>
          <w:p w:rsidR="001F3FA7" w:rsidRDefault="001F3FA7">
            <w:pPr>
              <w:spacing w:line="240" w:lineRule="auto"/>
            </w:pPr>
          </w:p>
          <w:p w:rsidR="001F3FA7" w:rsidRDefault="001F3FA7">
            <w:pPr>
              <w:spacing w:line="240" w:lineRule="auto"/>
            </w:pPr>
          </w:p>
          <w:p w:rsidR="001F3FA7" w:rsidRDefault="001F3FA7">
            <w:pPr>
              <w:spacing w:line="240" w:lineRule="auto"/>
            </w:pPr>
          </w:p>
          <w:p w:rsidR="001F3FA7" w:rsidRDefault="001F3FA7">
            <w:pPr>
              <w:spacing w:line="240" w:lineRule="auto"/>
            </w:pPr>
          </w:p>
          <w:p w:rsidR="001F3FA7" w:rsidRDefault="001F3FA7">
            <w:pPr>
              <w:spacing w:line="240" w:lineRule="auto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Extended Term  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pStyle w:val="Style1"/>
            </w:pPr>
            <w:r>
              <w:t>Length of any extended term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Further Extended Term  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pStyle w:val="Style1"/>
            </w:pPr>
            <w:r>
              <w:t>Length of any further extended term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Permitted Use (</w:t>
            </w:r>
            <w:r>
              <w:rPr>
                <w:rStyle w:val="Style1Char"/>
              </w:rPr>
              <w:t>What kind of business can the tenant operate?)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pStyle w:val="Style1"/>
            </w:pPr>
            <w:r>
              <w:t xml:space="preserve"> 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Are outgoings payable? 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Bank Guarantee Required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 $</w:t>
            </w: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lastRenderedPageBreak/>
              <w:t>Is a personal guarantee required 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  <w:r>
              <w:t>Full Name of Guarantor</w:t>
            </w:r>
          </w:p>
          <w:p w:rsidR="001F3FA7" w:rsidRDefault="001F3FA7">
            <w:pPr>
              <w:spacing w:line="240" w:lineRule="auto"/>
            </w:pPr>
          </w:p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Who must maintain the </w:t>
            </w:r>
            <w:proofErr w:type="spellStart"/>
            <w:r>
              <w:t>airconditioner</w:t>
            </w:r>
            <w:proofErr w:type="spellEnd"/>
            <w:r>
              <w:t xml:space="preserve">?    </w:t>
            </w:r>
            <w:r>
              <w:rPr>
                <w:rStyle w:val="Style1Char"/>
              </w:rPr>
              <w:t>Landlord or Tenant?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Will the landlord undertake any works for the tenant?   Yes/No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 xml:space="preserve">Does the tenant intend to undertake any works?    </w:t>
            </w:r>
            <w:proofErr w:type="spellStart"/>
            <w:r>
              <w:t>Yes?No</w:t>
            </w:r>
            <w:proofErr w:type="spellEnd"/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spacing w:line="240" w:lineRule="auto"/>
            </w:pPr>
          </w:p>
        </w:tc>
      </w:tr>
      <w:tr w:rsidR="001F3FA7" w:rsidTr="001F3F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7" w:rsidRDefault="001F3FA7">
            <w:pPr>
              <w:spacing w:line="240" w:lineRule="auto"/>
            </w:pPr>
            <w:r>
              <w:t>Is any carpark offered?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7" w:rsidRDefault="001F3FA7">
            <w:pPr>
              <w:pStyle w:val="Style1"/>
            </w:pPr>
            <w:r>
              <w:t>Please provide details</w:t>
            </w:r>
          </w:p>
          <w:p w:rsidR="001F3FA7" w:rsidRDefault="001F3FA7">
            <w:pPr>
              <w:pStyle w:val="Style1"/>
            </w:pPr>
          </w:p>
        </w:tc>
      </w:tr>
    </w:tbl>
    <w:p w:rsidR="001F3FA7" w:rsidRDefault="001F3FA7"/>
    <w:p w:rsidR="001F3FA7" w:rsidRDefault="001F3FA7"/>
    <w:p w:rsidR="001F3FA7" w:rsidRPr="001F3FA7" w:rsidRDefault="001F3FA7">
      <w:pPr>
        <w:rPr>
          <w:sz w:val="28"/>
          <w:szCs w:val="28"/>
        </w:rPr>
      </w:pPr>
      <w:r w:rsidRPr="001F3FA7">
        <w:rPr>
          <w:sz w:val="28"/>
          <w:szCs w:val="28"/>
        </w:rPr>
        <w:t>Thank You – we will contact you shortly</w:t>
      </w:r>
      <w:bookmarkStart w:id="0" w:name="_GoBack"/>
      <w:bookmarkEnd w:id="0"/>
    </w:p>
    <w:sectPr w:rsidR="001F3FA7" w:rsidRPr="001F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A7"/>
    <w:rsid w:val="001F3FA7"/>
    <w:rsid w:val="00D54E5E"/>
    <w:rsid w:val="00E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87B95-C69F-4886-8D26-6015191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basedOn w:val="DefaultParagraphFont"/>
    <w:link w:val="Style1"/>
    <w:locked/>
    <w:rsid w:val="001F3FA7"/>
    <w:rPr>
      <w:sz w:val="16"/>
    </w:rPr>
  </w:style>
  <w:style w:type="paragraph" w:customStyle="1" w:styleId="Style1">
    <w:name w:val="Style1"/>
    <w:basedOn w:val="Normal"/>
    <w:link w:val="Style1Char"/>
    <w:qFormat/>
    <w:rsid w:val="001F3FA7"/>
    <w:pPr>
      <w:spacing w:after="0" w:line="240" w:lineRule="auto"/>
    </w:pPr>
    <w:rPr>
      <w:sz w:val="16"/>
    </w:rPr>
  </w:style>
  <w:style w:type="table" w:styleId="TableGrid">
    <w:name w:val="Table Grid"/>
    <w:basedOn w:val="TableNormal"/>
    <w:uiPriority w:val="39"/>
    <w:rsid w:val="001F3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Lyte</dc:creator>
  <cp:keywords/>
  <dc:description/>
  <cp:lastModifiedBy>Sarah Lyte</cp:lastModifiedBy>
  <cp:revision>1</cp:revision>
  <dcterms:created xsi:type="dcterms:W3CDTF">2017-12-11T02:48:00Z</dcterms:created>
  <dcterms:modified xsi:type="dcterms:W3CDTF">2017-12-11T02:53:00Z</dcterms:modified>
</cp:coreProperties>
</file>